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60E" w:rsidRPr="00CE183F" w:rsidRDefault="0022760E" w:rsidP="0022760E">
      <w:pPr>
        <w:spacing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ส่วนที่ 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3</w:t>
      </w:r>
    </w:p>
    <w:p w:rsidR="0022760E" w:rsidRPr="00024D76" w:rsidRDefault="0022760E" w:rsidP="0022760E">
      <w:pPr>
        <w:spacing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024D76">
        <w:rPr>
          <w:rFonts w:ascii="TH SarabunPSK" w:hAnsi="TH SarabunPSK" w:cs="TH SarabunPSK"/>
          <w:b/>
          <w:bCs/>
          <w:sz w:val="40"/>
          <w:szCs w:val="40"/>
          <w:cs/>
        </w:rPr>
        <w:t>การนำแผนพัฒนาท้อง</w:t>
      </w:r>
      <w:r w:rsidR="004F3B76">
        <w:rPr>
          <w:rFonts w:ascii="TH SarabunPSK" w:hAnsi="TH SarabunPSK" w:cs="TH SarabunPSK" w:hint="cs"/>
          <w:b/>
          <w:bCs/>
          <w:sz w:val="40"/>
          <w:szCs w:val="40"/>
          <w:cs/>
        </w:rPr>
        <w:t>ถิ่น</w:t>
      </w:r>
      <w:r w:rsidRPr="00024D76">
        <w:rPr>
          <w:rFonts w:ascii="TH SarabunPSK" w:hAnsi="TH SarabunPSK" w:cs="TH SarabunPSK"/>
          <w:b/>
          <w:bCs/>
          <w:sz w:val="40"/>
          <w:szCs w:val="40"/>
          <w:cs/>
        </w:rPr>
        <w:t>ไปสู่การป</w:t>
      </w:r>
      <w:r w:rsidRPr="00024D76">
        <w:rPr>
          <w:rFonts w:ascii="TH SarabunPSK" w:hAnsi="TH SarabunPSK" w:cs="TH SarabunPSK" w:hint="cs"/>
          <w:b/>
          <w:bCs/>
          <w:sz w:val="40"/>
          <w:szCs w:val="40"/>
          <w:cs/>
        </w:rPr>
        <w:t>ฏิบัติ</w:t>
      </w:r>
    </w:p>
    <w:p w:rsidR="0022760E" w:rsidRPr="007B258E" w:rsidRDefault="0022760E" w:rsidP="0022760E">
      <w:pPr>
        <w:pStyle w:val="a3"/>
        <w:spacing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7B258E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ยุทธศาสตร์การพัฒนาและแผน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</w:p>
    <w:tbl>
      <w:tblPr>
        <w:tblStyle w:val="a4"/>
        <w:tblW w:w="1108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2"/>
        <w:gridCol w:w="1452"/>
        <w:gridCol w:w="2552"/>
        <w:gridCol w:w="3260"/>
        <w:gridCol w:w="1985"/>
        <w:gridCol w:w="1276"/>
      </w:tblGrid>
      <w:tr w:rsidR="0022760E" w:rsidRPr="00C4139B" w:rsidTr="0022601B">
        <w:tc>
          <w:tcPr>
            <w:tcW w:w="562" w:type="dxa"/>
          </w:tcPr>
          <w:p w:rsidR="0022760E" w:rsidRPr="00C4139B" w:rsidRDefault="0022760E" w:rsidP="0022601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52" w:type="dxa"/>
          </w:tcPr>
          <w:p w:rsidR="0022760E" w:rsidRPr="00C4139B" w:rsidRDefault="0022760E" w:rsidP="0022601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552" w:type="dxa"/>
          </w:tcPr>
          <w:p w:rsidR="0022760E" w:rsidRPr="00C4139B" w:rsidRDefault="0022760E" w:rsidP="0022601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3260" w:type="dxa"/>
          </w:tcPr>
          <w:p w:rsidR="0022760E" w:rsidRPr="00C4139B" w:rsidRDefault="0022760E" w:rsidP="0022601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985" w:type="dxa"/>
          </w:tcPr>
          <w:p w:rsidR="0022760E" w:rsidRPr="00C4139B" w:rsidRDefault="0022760E" w:rsidP="0022601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</w:tcPr>
          <w:p w:rsidR="0022760E" w:rsidRPr="00C4139B" w:rsidRDefault="0022760E" w:rsidP="0022601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22760E" w:rsidTr="0022601B">
        <w:tc>
          <w:tcPr>
            <w:tcW w:w="562" w:type="dxa"/>
          </w:tcPr>
          <w:p w:rsidR="0022760E" w:rsidRPr="00E637AC" w:rsidRDefault="0022760E" w:rsidP="0022601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637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0525" w:type="dxa"/>
            <w:gridSpan w:val="5"/>
          </w:tcPr>
          <w:p w:rsidR="0022760E" w:rsidRPr="00C4139B" w:rsidRDefault="0022760E" w:rsidP="0022601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การพัฒนาคุณภาพชีวิต</w:t>
            </w:r>
          </w:p>
        </w:tc>
      </w:tr>
      <w:tr w:rsidR="0022760E" w:rsidTr="0022601B">
        <w:tc>
          <w:tcPr>
            <w:tcW w:w="562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260" w:type="dxa"/>
          </w:tcPr>
          <w:p w:rsidR="0022760E" w:rsidRPr="0022760E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60E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1985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2760E" w:rsidTr="0022601B">
        <w:tc>
          <w:tcPr>
            <w:tcW w:w="562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260" w:type="dxa"/>
          </w:tcPr>
          <w:p w:rsidR="0022760E" w:rsidRPr="0022760E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60E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1985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2760E" w:rsidTr="0022601B">
        <w:tc>
          <w:tcPr>
            <w:tcW w:w="562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22760E" w:rsidRPr="0022760E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60E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1985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276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2760E" w:rsidTr="0022601B">
        <w:tc>
          <w:tcPr>
            <w:tcW w:w="562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22760E" w:rsidRPr="0022760E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60E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1985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2760E" w:rsidTr="0022601B">
        <w:tc>
          <w:tcPr>
            <w:tcW w:w="562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22760E" w:rsidRPr="0022760E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60E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985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สำนักปลัด/กองสวัสดิการสังคม</w:t>
            </w:r>
          </w:p>
        </w:tc>
        <w:tc>
          <w:tcPr>
            <w:tcW w:w="1276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2760E" w:rsidTr="0022601B">
        <w:tc>
          <w:tcPr>
            <w:tcW w:w="562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22760E" w:rsidRPr="0022760E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60E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แผนงานการศาสนา วัฒนธรรมและนันทนาการ</w:t>
            </w:r>
          </w:p>
        </w:tc>
        <w:tc>
          <w:tcPr>
            <w:tcW w:w="1985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276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2760E" w:rsidTr="0022601B">
        <w:tc>
          <w:tcPr>
            <w:tcW w:w="562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3260" w:type="dxa"/>
          </w:tcPr>
          <w:p w:rsidR="0022760E" w:rsidRPr="0022760E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760E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แผนงานอุตสาหกรรมการโยธา</w:t>
            </w:r>
          </w:p>
        </w:tc>
        <w:tc>
          <w:tcPr>
            <w:tcW w:w="1985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76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2760E" w:rsidTr="0022601B">
        <w:tc>
          <w:tcPr>
            <w:tcW w:w="562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22760E" w:rsidRPr="00E75150" w:rsidRDefault="0022760E" w:rsidP="0022760E">
            <w:pPr>
              <w:pStyle w:val="a5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276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2760E" w:rsidTr="0022601B">
        <w:tc>
          <w:tcPr>
            <w:tcW w:w="562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3260" w:type="dxa"/>
          </w:tcPr>
          <w:p w:rsidR="0022760E" w:rsidRPr="00E75150" w:rsidRDefault="0022760E" w:rsidP="0022760E">
            <w:pPr>
              <w:pStyle w:val="a5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กองสวัสดิการสังคม</w:t>
            </w:r>
          </w:p>
        </w:tc>
        <w:tc>
          <w:tcPr>
            <w:tcW w:w="1276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2760E" w:rsidRPr="00EE7CC8" w:rsidTr="0022601B">
        <w:tc>
          <w:tcPr>
            <w:tcW w:w="562" w:type="dxa"/>
          </w:tcPr>
          <w:p w:rsidR="0022760E" w:rsidRPr="00E637AC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37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0525" w:type="dxa"/>
            <w:gridSpan w:val="5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การส่งเสริมการดำเนินชีวิตตามหลักปรั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</w:t>
            </w: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ญาเศรษฐกิจพอเพียง</w:t>
            </w:r>
          </w:p>
        </w:tc>
      </w:tr>
      <w:tr w:rsidR="0022760E" w:rsidTr="0022601B">
        <w:tc>
          <w:tcPr>
            <w:tcW w:w="562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3260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1985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2760E" w:rsidRPr="00C4139B" w:rsidTr="0022601B">
        <w:tc>
          <w:tcPr>
            <w:tcW w:w="562" w:type="dxa"/>
          </w:tcPr>
          <w:p w:rsidR="0022760E" w:rsidRPr="00E637AC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37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0525" w:type="dxa"/>
            <w:gridSpan w:val="5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การบริหารจัดการตามหลัก</w:t>
            </w:r>
            <w:proofErr w:type="spellStart"/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ธรรมาภิ</w:t>
            </w:r>
            <w:proofErr w:type="spellEnd"/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บาล</w:t>
            </w:r>
          </w:p>
        </w:tc>
      </w:tr>
      <w:tr w:rsidR="0022760E" w:rsidTr="0022601B">
        <w:tc>
          <w:tcPr>
            <w:tcW w:w="562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260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แผนงานบริหารทั่วไป</w:t>
            </w:r>
          </w:p>
        </w:tc>
        <w:tc>
          <w:tcPr>
            <w:tcW w:w="1985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2760E" w:rsidTr="0022601B">
        <w:tc>
          <w:tcPr>
            <w:tcW w:w="562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260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1985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2760E" w:rsidTr="0022601B">
        <w:tc>
          <w:tcPr>
            <w:tcW w:w="562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22760E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7B0A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260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แผนงานบริหารงานคลัง</w:t>
            </w:r>
          </w:p>
        </w:tc>
        <w:tc>
          <w:tcPr>
            <w:tcW w:w="1985" w:type="dxa"/>
          </w:tcPr>
          <w:p w:rsidR="0022760E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1276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2760E" w:rsidTr="0022601B">
        <w:tc>
          <w:tcPr>
            <w:tcW w:w="562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1985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76" w:type="dxa"/>
          </w:tcPr>
          <w:p w:rsidR="0022760E" w:rsidRPr="00C4139B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2760E" w:rsidRPr="00E20A54" w:rsidTr="0022601B">
        <w:trPr>
          <w:trHeight w:val="403"/>
        </w:trPr>
        <w:tc>
          <w:tcPr>
            <w:tcW w:w="562" w:type="dxa"/>
          </w:tcPr>
          <w:p w:rsidR="0022760E" w:rsidRPr="00E637AC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637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0525" w:type="dxa"/>
            <w:gridSpan w:val="5"/>
          </w:tcPr>
          <w:p w:rsidR="0022760E" w:rsidRPr="00E20A54" w:rsidRDefault="0022760E" w:rsidP="0022760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20A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การจัดการด้านทรัพยากรธรรมชาติสิ่งแวดล้อมและการอนุรักษ์วัฒนธรรม ภูมิปัญญาท้องถิ่น</w:t>
            </w:r>
          </w:p>
        </w:tc>
      </w:tr>
      <w:tr w:rsidR="0022760E" w:rsidRPr="00E20A54" w:rsidTr="0022601B">
        <w:tc>
          <w:tcPr>
            <w:tcW w:w="562" w:type="dxa"/>
          </w:tcPr>
          <w:p w:rsidR="0022760E" w:rsidRPr="00E20A54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22760E" w:rsidRPr="00E20A54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22760E" w:rsidRPr="00E20A54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3260" w:type="dxa"/>
          </w:tcPr>
          <w:p w:rsidR="0022760E" w:rsidRPr="00E20A54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0A54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แผนงานการเกษตร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งานอนุรักษ์แหล่งน้ำและป่าไม้</w:t>
            </w:r>
          </w:p>
        </w:tc>
        <w:tc>
          <w:tcPr>
            <w:tcW w:w="1985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22760E" w:rsidRPr="00E20A54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2760E" w:rsidRPr="00E20A54" w:rsidTr="0022601B">
        <w:tc>
          <w:tcPr>
            <w:tcW w:w="562" w:type="dxa"/>
          </w:tcPr>
          <w:p w:rsidR="0022760E" w:rsidRPr="00E20A54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22760E" w:rsidRPr="00E20A54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22760E" w:rsidRPr="00E20A54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22760E" w:rsidRPr="00E20A54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0A54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แผนงานเคหะและชุมน</w:t>
            </w:r>
          </w:p>
        </w:tc>
        <w:tc>
          <w:tcPr>
            <w:tcW w:w="1985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22760E" w:rsidRPr="00E20A54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2760E" w:rsidRPr="00E20A54" w:rsidTr="0022601B">
        <w:tc>
          <w:tcPr>
            <w:tcW w:w="562" w:type="dxa"/>
          </w:tcPr>
          <w:p w:rsidR="0022760E" w:rsidRPr="00E20A54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22760E" w:rsidRPr="00E20A54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22760E" w:rsidRPr="00E20A54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22760E" w:rsidRPr="00E20A54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0A54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แผนงานการศาสนา วัฒนธรรมและนันทนาการ</w:t>
            </w:r>
          </w:p>
        </w:tc>
        <w:tc>
          <w:tcPr>
            <w:tcW w:w="1985" w:type="dxa"/>
          </w:tcPr>
          <w:p w:rsidR="0022760E" w:rsidRPr="00C4139B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276" w:type="dxa"/>
          </w:tcPr>
          <w:p w:rsidR="0022760E" w:rsidRPr="00E20A54" w:rsidRDefault="0022760E" w:rsidP="0022760E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2760E" w:rsidRPr="00E20A54" w:rsidTr="0022601B">
        <w:tc>
          <w:tcPr>
            <w:tcW w:w="562" w:type="dxa"/>
          </w:tcPr>
          <w:p w:rsidR="0022760E" w:rsidRPr="00F15DDA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15D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52" w:type="dxa"/>
          </w:tcPr>
          <w:p w:rsidR="0022760E" w:rsidRPr="00E637AC" w:rsidRDefault="0022760E" w:rsidP="0022760E">
            <w:pPr>
              <w:pStyle w:val="a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637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 ยุทธศาสตร์</w:t>
            </w:r>
          </w:p>
        </w:tc>
        <w:tc>
          <w:tcPr>
            <w:tcW w:w="2552" w:type="dxa"/>
          </w:tcPr>
          <w:p w:rsidR="0022760E" w:rsidRPr="00AE0E88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E0E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 ด้าน</w:t>
            </w:r>
          </w:p>
        </w:tc>
        <w:tc>
          <w:tcPr>
            <w:tcW w:w="3260" w:type="dxa"/>
          </w:tcPr>
          <w:p w:rsidR="0022760E" w:rsidRPr="00AE0E88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</w:t>
            </w:r>
            <w:r w:rsidRPr="00AE0E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แผนงาน</w:t>
            </w:r>
          </w:p>
        </w:tc>
        <w:tc>
          <w:tcPr>
            <w:tcW w:w="1985" w:type="dxa"/>
          </w:tcPr>
          <w:p w:rsidR="0022760E" w:rsidRPr="00E20A54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22760E" w:rsidRPr="00E20A54" w:rsidRDefault="0022760E" w:rsidP="0022760E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C07F68" w:rsidRDefault="00C07F68" w:rsidP="00BB77C6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22760E" w:rsidRPr="003E7A51" w:rsidRDefault="00C07F68" w:rsidP="00BB77C6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34</w:t>
      </w:r>
    </w:p>
    <w:sectPr w:rsidR="0022760E" w:rsidRPr="003E7A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261166"/>
    <w:multiLevelType w:val="hybridMultilevel"/>
    <w:tmpl w:val="DFB8281E"/>
    <w:lvl w:ilvl="0" w:tplc="C0A4C96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EE5"/>
    <w:rsid w:val="000157CB"/>
    <w:rsid w:val="000928F4"/>
    <w:rsid w:val="000F5AF3"/>
    <w:rsid w:val="0015432D"/>
    <w:rsid w:val="001C1E80"/>
    <w:rsid w:val="0022760E"/>
    <w:rsid w:val="00285550"/>
    <w:rsid w:val="003402DC"/>
    <w:rsid w:val="003736B3"/>
    <w:rsid w:val="003E7A51"/>
    <w:rsid w:val="00413F78"/>
    <w:rsid w:val="004F3B76"/>
    <w:rsid w:val="00607535"/>
    <w:rsid w:val="0068290A"/>
    <w:rsid w:val="00811525"/>
    <w:rsid w:val="00824B1D"/>
    <w:rsid w:val="009E1B92"/>
    <w:rsid w:val="00A37A7D"/>
    <w:rsid w:val="00AE0E88"/>
    <w:rsid w:val="00B95B4E"/>
    <w:rsid w:val="00BB77C6"/>
    <w:rsid w:val="00C07F68"/>
    <w:rsid w:val="00C4139B"/>
    <w:rsid w:val="00CA2D5F"/>
    <w:rsid w:val="00CE183F"/>
    <w:rsid w:val="00CF01A8"/>
    <w:rsid w:val="00D342FF"/>
    <w:rsid w:val="00D43E94"/>
    <w:rsid w:val="00D80EE5"/>
    <w:rsid w:val="00DA1406"/>
    <w:rsid w:val="00E0421C"/>
    <w:rsid w:val="00E20A54"/>
    <w:rsid w:val="00E27B0A"/>
    <w:rsid w:val="00E637AC"/>
    <w:rsid w:val="00E75150"/>
    <w:rsid w:val="00EE7CC8"/>
    <w:rsid w:val="00F15DDA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C1CB76-92C5-4C33-BB2A-BC8FEB78A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E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EE5"/>
    <w:pPr>
      <w:ind w:left="720"/>
      <w:contextualSpacing/>
    </w:pPr>
  </w:style>
  <w:style w:type="table" w:styleId="a4">
    <w:name w:val="Table Grid"/>
    <w:basedOn w:val="a1"/>
    <w:uiPriority w:val="59"/>
    <w:rsid w:val="00D80E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4139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B77C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B77C6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</dc:creator>
  <cp:keywords/>
  <dc:description/>
  <cp:lastModifiedBy>NCC</cp:lastModifiedBy>
  <cp:revision>35</cp:revision>
  <cp:lastPrinted>2024-09-05T08:53:00Z</cp:lastPrinted>
  <dcterms:created xsi:type="dcterms:W3CDTF">2016-11-01T06:28:00Z</dcterms:created>
  <dcterms:modified xsi:type="dcterms:W3CDTF">2024-09-05T08:54:00Z</dcterms:modified>
</cp:coreProperties>
</file>